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C4" w:rsidRPr="007B5C22" w:rsidRDefault="00340DEF">
      <w:pPr>
        <w:rPr>
          <w:rFonts w:ascii="黑体" w:eastAsia="黑体" w:hAnsi="黑体"/>
          <w:b/>
          <w:sz w:val="32"/>
          <w:szCs w:val="32"/>
        </w:rPr>
      </w:pPr>
      <w:r w:rsidRPr="007B5C22">
        <w:rPr>
          <w:rFonts w:ascii="黑体" w:eastAsia="黑体" w:hAnsi="黑体" w:hint="eastAsia"/>
          <w:b/>
          <w:sz w:val="32"/>
          <w:szCs w:val="32"/>
        </w:rPr>
        <w:t>附件</w:t>
      </w:r>
    </w:p>
    <w:p w:rsidR="00BC5FC4" w:rsidRPr="00BC5FC4" w:rsidRDefault="00BC5FC4" w:rsidP="00BC5FC4">
      <w:pPr>
        <w:jc w:val="center"/>
        <w:rPr>
          <w:rFonts w:ascii="方正小标宋简体" w:eastAsia="方正小标宋简体" w:hAnsi="宋体" w:cs="宋体"/>
          <w:b/>
          <w:kern w:val="0"/>
          <w:sz w:val="36"/>
          <w:szCs w:val="32"/>
        </w:rPr>
      </w:pPr>
      <w:r w:rsidRPr="00BC5FC4"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2015年度普通高等学校本科专业备案</w:t>
      </w:r>
      <w:r w:rsidR="009B1E77"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和</w:t>
      </w:r>
      <w:r w:rsidRPr="00BC5FC4"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审批结果</w:t>
      </w:r>
    </w:p>
    <w:p w:rsidR="0043799F" w:rsidRPr="007B5C22" w:rsidRDefault="00BC5FC4">
      <w:pPr>
        <w:rPr>
          <w:rFonts w:ascii="黑体" w:eastAsia="黑体" w:hAnsi="黑体"/>
          <w:b/>
          <w:sz w:val="32"/>
          <w:szCs w:val="32"/>
        </w:rPr>
      </w:pPr>
      <w:r w:rsidRPr="007B5C22">
        <w:rPr>
          <w:rFonts w:ascii="黑体" w:eastAsia="黑体" w:hAnsi="黑体" w:hint="eastAsia"/>
          <w:b/>
          <w:sz w:val="32"/>
          <w:szCs w:val="32"/>
        </w:rPr>
        <w:t>一、</w:t>
      </w:r>
      <w:r w:rsidR="00D029D0">
        <w:rPr>
          <w:rFonts w:ascii="黑体" w:eastAsia="黑体" w:hAnsi="黑体" w:hint="eastAsia"/>
          <w:b/>
          <w:sz w:val="32"/>
          <w:szCs w:val="32"/>
        </w:rPr>
        <w:t>新增</w:t>
      </w:r>
      <w:r w:rsidR="00D029D0" w:rsidRPr="007B5C22">
        <w:rPr>
          <w:rFonts w:ascii="黑体" w:eastAsia="黑体" w:hAnsi="黑体" w:hint="eastAsia"/>
          <w:b/>
          <w:sz w:val="32"/>
          <w:szCs w:val="32"/>
        </w:rPr>
        <w:t>备案本科专业名单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1560"/>
        <w:gridCol w:w="1134"/>
        <w:gridCol w:w="992"/>
      </w:tblGrid>
      <w:tr w:rsidR="00A06B6D" w:rsidRPr="00A06B6D" w:rsidTr="00DF0AC1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06B6D" w:rsidRPr="00A06B6D" w:rsidTr="00DF0AC1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国家安全生产监督管理总局</w:t>
            </w: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国家民族事务委员会</w:t>
            </w: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6B6D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CD5384" w:rsidRDefault="000F7AE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CD5384" w:rsidRDefault="000F7AE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CD5384" w:rsidRDefault="000F7AE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CD5384" w:rsidRDefault="000F7AE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CD5384" w:rsidRDefault="000F7AE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CD5384" w:rsidRDefault="000F7AE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国务院侨务办公室</w:t>
            </w: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应用语言学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教育部</w:t>
            </w: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政治学、经济学与哲学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北京化工大学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电磁场与无线技术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蒙古语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北京语言大学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北京语言大学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E6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E6" w:rsidRPr="00A06B6D" w:rsidRDefault="000F7AE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CD5384" w:rsidRDefault="00B30C9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CD5384" w:rsidRDefault="00B30C9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希腊语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CD5384" w:rsidRDefault="00B30C9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CD5384" w:rsidRDefault="00B30C9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CD5384" w:rsidRDefault="00B30C9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CD5384" w:rsidRDefault="00B30C9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匈牙利语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中国石油大学(华东)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</w:t>
            </w: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财经政法</w:t>
            </w:r>
            <w:proofErr w:type="gramEnd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地球信息科学与技术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光源与照明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信用管理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中国矿业大学(北京)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卫生部</w:t>
            </w: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北京协和医学院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中国地震局</w:t>
            </w: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防灾科技学院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防灾科技学院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防灾科技学院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防灾科技学院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中国民用航空局</w:t>
            </w: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应用气象学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导航工程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北京市</w:t>
            </w: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北京印刷学院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北京印刷学院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北京石油化工学院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匈牙利语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拉脱维亚语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首都经济贸易大学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首都经济贸易大学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中国戏曲学院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作曲与作曲技术理论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北京工业大学耿丹学院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北京工业大学耿丹学院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北京第二外国语学院中瑞酒店管理学院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天津市</w:t>
            </w: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外交学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天津城建大学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天津理工大学中环信息学院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天津财经大学珠江学院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0C9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天津财经大学珠江学院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C99" w:rsidRPr="00A06B6D" w:rsidRDefault="00B30C9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525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525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525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CD5384" w:rsidRDefault="00FB525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B5256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 w:rsidR="00FB525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525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525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525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B525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56" w:rsidRPr="00A06B6D" w:rsidRDefault="00FB525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石家庄经济学院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CD5384" w:rsidRDefault="004F311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311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B" w:rsidRPr="00A06B6D" w:rsidRDefault="004F311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草业科学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历史建筑保护工程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石家庄学院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CD5384" w:rsidRDefault="00C350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燕山大学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燕山大学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350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D0" w:rsidRPr="00A06B6D" w:rsidRDefault="00C350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39A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CD5384" w:rsidRDefault="003139A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CD5384" w:rsidRDefault="003139A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CD5384" w:rsidRDefault="003139A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CD5384" w:rsidRDefault="003139A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CD5384" w:rsidRDefault="003139A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CD5384" w:rsidRDefault="003139A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39A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39A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39A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39A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39A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A0" w:rsidRPr="00A06B6D" w:rsidRDefault="003139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石家庄铁道大学四方学院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石家庄铁道大学四方学院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CD5384" w:rsidRDefault="004371A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北京交通大学海滨学院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北京交通大学海滨学院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采矿工程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采矿工程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太原理工大学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文物保护技术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371A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A3" w:rsidRPr="00A06B6D" w:rsidRDefault="004371A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忻州师范学院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忻州师范学院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山西大学商务学院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山西大学商务学院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山西医科大学晋祠学院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山西医科大学晋祠学院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山西医科大学晋祠学院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山西财经大学华商学院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山西财经大学华商学院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山西财经大学华商学院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勘查技术与工程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CD5384" w:rsidRDefault="000F7A7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内蒙古自治区</w:t>
            </w: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呼伦贝尔学院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呼伦贝尔学院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F7A7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A73" w:rsidRPr="00A06B6D" w:rsidRDefault="000F7A7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CD5384" w:rsidRDefault="00C87F6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CD5384" w:rsidRDefault="00C87F6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CD5384" w:rsidRDefault="00C87F6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CD5384" w:rsidRDefault="00C87F6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CD5384" w:rsidRDefault="00C87F6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CD5384" w:rsidRDefault="00C87F6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内蒙古大学创业学院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飞行器适航技术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鲁迅美术学院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87F6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F62" w:rsidRPr="00A06B6D" w:rsidRDefault="00C87F6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光源与照明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大连工业大学艺术与信息工程学院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大连医科大学中山学院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辽宁中医药大学杏林学院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辽宁中医药大学杏林学院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中药资源与开发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CD5384" w:rsidRDefault="00312DE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辽宁中医药大学杏林学院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辽宁何氏医学院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沈阳化工大学科亚学院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2DE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辽宁财贸学院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DEB" w:rsidRPr="00A06B6D" w:rsidRDefault="00312DE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辽宁财贸学院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辽宁财贸学院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CD5384" w:rsidRDefault="007214A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东北电力大学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东北电力大学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14A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4A1" w:rsidRPr="00A06B6D" w:rsidRDefault="007214A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长春工业大学人文信息学院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长春工业大学人文信息学院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长春工业大学人文信息学院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吉林建筑大学城建学院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长春建筑学院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吉林师范大学博达学院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吉林师范大学博达学院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佳木斯大学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佳木斯大学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牡丹江师范学院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牡丹江师范学院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绥化学院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数字出版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绥化学院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哈尔滨商业大学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黑龙江东方学院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CD5384" w:rsidRDefault="00945C25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哈尔滨远东理工学院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哈尔滨剑桥学院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机械工艺技术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上海市</w:t>
            </w: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5C2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25" w:rsidRPr="00A06B6D" w:rsidRDefault="00945C2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CD5384" w:rsidRDefault="00A263D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CD5384" w:rsidRDefault="00A263D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CD5384" w:rsidRDefault="00A263D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CD5384" w:rsidRDefault="00A263D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CD5384" w:rsidRDefault="00A263D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CD5384" w:rsidRDefault="00A263D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上海政法学院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上海政法学院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上海第二工业大学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上海第二工业大学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上海建桥学院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集成电路设计与集成系统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作曲与作曲技术理论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水土保持与荒漠化防治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江苏警官学院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政治学、经济学与哲学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63D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3DA" w:rsidRPr="00A06B6D" w:rsidRDefault="00A263D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CD5384" w:rsidRDefault="00862E3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无锡太湖学院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南京大学金陵学院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南京大学金陵学院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</w:t>
            </w: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大学南广</w:t>
            </w:r>
            <w:proofErr w:type="gramEnd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</w:t>
            </w: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大学南广</w:t>
            </w:r>
            <w:proofErr w:type="gramEnd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电影学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</w:t>
            </w: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大学南广</w:t>
            </w:r>
            <w:proofErr w:type="gramEnd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南京理工大学泰州科技学院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南京理工大学泰州科技学院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南京理工大学泰州科技学院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南京理工大学泰州科技学</w:t>
            </w: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南京工业大学浦江学院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南京师范大学中北学院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南京师范大学中北学院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南京师范大学中北学院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南京医科大学康达学院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苏州科技学院天平学院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江苏大学京江学院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江苏大学京江学院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质量管理工程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江苏大学京江学院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江苏师范大学科文学院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南京邮电大学通达学院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常州大学怀德学院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常州大学怀德学院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南通大学</w:t>
            </w: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杏</w:t>
            </w:r>
            <w:proofErr w:type="gramEnd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交通设备与控制工程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南通大学</w:t>
            </w: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杏</w:t>
            </w:r>
            <w:proofErr w:type="gramEnd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南通大学</w:t>
            </w: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杏</w:t>
            </w:r>
            <w:proofErr w:type="gramEnd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南京审计学院金审学院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南京审计学院金审学院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海洋资源开发技术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浙江海洋学院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中国计量学院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中国计量学院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中国计量学院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宁波大红</w:t>
            </w: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鹰</w:t>
            </w:r>
            <w:proofErr w:type="gramEnd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宁波大红</w:t>
            </w: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鹰</w:t>
            </w:r>
            <w:proofErr w:type="gramEnd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宁波大红</w:t>
            </w: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鹰</w:t>
            </w:r>
            <w:proofErr w:type="gramEnd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浙江工业大学之江学院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浙江农林大学暨阳学院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绍兴文理</w:t>
            </w: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学院元</w:t>
            </w:r>
            <w:proofErr w:type="gramEnd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绍兴文理</w:t>
            </w: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学院元</w:t>
            </w:r>
            <w:proofErr w:type="gramEnd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温州大学瓯江学院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浙江财经大学东方学院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同济大学浙江学院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同济大学浙江学院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宝石及材料工艺学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同济大学浙江学院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上海财经大学浙江学院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温州肯恩大学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安徽师范大学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120904TH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皖西学院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皖西学院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皖西学院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空间信息与数字技术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2E3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E39" w:rsidRPr="00A06B6D" w:rsidRDefault="00862E3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巢湖学院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巢湖学院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CD5384" w:rsidRDefault="00B5081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081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19" w:rsidRPr="00A06B6D" w:rsidRDefault="00B5081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安徽工程大学机电学院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安徽建筑大学城市建设学</w:t>
            </w: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安徽建筑大学城市建设学院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安徽建筑大学城市建设学院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安徽农业大学经济技术学院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安徽农业大学经济技术学院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安徽农业大学经济技术学院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安徽农业大学经济技术学院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安徽农业大学经济技术学院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淮北师范大学信息学院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淮北师范大学信息学院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CD5384" w:rsidRDefault="00620FF7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河海大学文天学院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河海大学文天学院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福建工程学院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纺织工程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化学工程与工业生物工程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20FF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FF7" w:rsidRPr="00A06B6D" w:rsidRDefault="00620FF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阳光学院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</w:t>
            </w: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大学诚毅学院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CD5384" w:rsidRDefault="00183281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地下水科学与工程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南昌航空大学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景德镇陶瓷学院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景德镇陶瓷学院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景德镇陶瓷学院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景德镇陶瓷学院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赣南师范学院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宝石及材料工艺学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8328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281" w:rsidRPr="00A06B6D" w:rsidRDefault="0018328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药物制剂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服装设计与工艺教育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CD5384" w:rsidRDefault="00A016C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南昌大学共青学院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南昌大学共青学院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华东交通大学理工学院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华东交通大学理工学院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16C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华东交通大学理工学院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6CE" w:rsidRPr="00A06B6D" w:rsidRDefault="00A016C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华东交通大学理工学院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华东交通大学理工学院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南昌航空大学科技学院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南昌航空大学科技学院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南昌航空大学科技学院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南昌航空大学科技学院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江西理工大学应用科学学院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江西理工大学应用科学学院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景德镇陶瓷学院科技艺术学院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景德镇陶瓷学院科技艺术学院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江西农业大学南昌商学院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江西农业大学南昌商学院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江西农业大学南昌商学院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江西农业大学南昌商学院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CD5384" w:rsidRDefault="0061396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赣南师范学院科技学院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江西财经大学现代经济管理学院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1396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96A" w:rsidRPr="00A06B6D" w:rsidRDefault="0061396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CD5384" w:rsidRDefault="00E51FB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CD5384" w:rsidRDefault="00E51FB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CD5384" w:rsidRDefault="00E51FB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CD5384" w:rsidRDefault="00E51FB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CD5384" w:rsidRDefault="00E51FBB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CD5384" w:rsidRDefault="00E51FBB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假肢矫形工程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药物制剂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中药资源与开发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政治学、经济学与哲学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质量管理工程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51FB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FBB" w:rsidRPr="00A06B6D" w:rsidRDefault="00E51FB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CD5384" w:rsidRDefault="00AA196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CD5384" w:rsidRDefault="00AA196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CD5384" w:rsidRDefault="00AA196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CD5384" w:rsidRDefault="00AA196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CD5384" w:rsidRDefault="00AA196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CD5384" w:rsidRDefault="00AA196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A196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63" w:rsidRPr="00A06B6D" w:rsidRDefault="00AA196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CD5384" w:rsidRDefault="00D81ED0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山东协和学院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81ED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ED0" w:rsidRPr="00A06B6D" w:rsidRDefault="00D81ED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烟台大学文经学院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烟台大学文经学院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青岛理工大学琴岛学院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山东师范大学历山学院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山东师范大学历山学院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质量管理工程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济南大学泉城学院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济南大学泉城学院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山东政法学院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北京电影学院现代创意媒体学院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北京电影学院现代创意媒体学院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CD5384" w:rsidRDefault="00B355F6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华北水利水电大学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华北水利水电大学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华北水利水电大学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郑州轻工业学院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郑州轻工业学院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郑州轻工业学院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355F6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中原工学院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5F6" w:rsidRPr="00A06B6D" w:rsidRDefault="00B355F6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中原工学院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农业机械化及其自动化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CD5384" w:rsidRDefault="00802B72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2B7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B72" w:rsidRPr="00A06B6D" w:rsidRDefault="00802B7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郑州航空工业管理学院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CD5384" w:rsidRDefault="00BF174F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历史建筑保护工程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174F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郑州科技学院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74F" w:rsidRPr="00A06B6D" w:rsidRDefault="00BF174F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E179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4E179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CD5384" w:rsidRDefault="004E1793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4E179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E179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93" w:rsidRPr="00A06B6D" w:rsidRDefault="004E179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CD5384" w:rsidRDefault="00505C1D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CD5384" w:rsidRDefault="00505C1D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CD5384" w:rsidRDefault="00505C1D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CD5384" w:rsidRDefault="00505C1D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CD5384" w:rsidRDefault="00505C1D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CD5384" w:rsidRDefault="00505C1D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5C1D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C1D" w:rsidRPr="00A06B6D" w:rsidRDefault="00505C1D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河南大学民生学院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河南大学民生学院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河南大学民生学院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河南师范大学新联学院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河南师范大学新联学院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河南师范大学新联学院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河南师范大学新联学院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CD5384" w:rsidRDefault="006775F9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775F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信阳师范学院华锐学院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F9" w:rsidRPr="00A06B6D" w:rsidRDefault="006775F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14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BA" w:rsidRPr="00CD5384" w:rsidRDefault="00DC14B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信阳师范学院华锐学院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BA" w:rsidRPr="00CD5384" w:rsidRDefault="00DC14B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BA" w:rsidRPr="00CD5384" w:rsidRDefault="00DC14B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BA" w:rsidRPr="00CD5384" w:rsidRDefault="00DC14B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BA" w:rsidRPr="00CD5384" w:rsidRDefault="00DC14B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4BA" w:rsidRPr="00CD5384" w:rsidRDefault="00DC14B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信阳师范学院华锐学院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信阳师范学院华锐学院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信阳师范学院华锐学院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河南理工大学万方科技学院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河南理工大学万方科技学院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河南理工大学万方科技学院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中原工学院信息商务学院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中原工学院信息商务学院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安阳师范学院人文管理学院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CD5384" w:rsidRDefault="005B046E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046E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46E" w:rsidRPr="00A06B6D" w:rsidRDefault="005B046E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湖北民族学院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湖北民族学院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湖北民族学院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湖北汽车工业学院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湖北理工学院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环保设备工程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智能电网信息工程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武汉东湖学院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武汉东湖学院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武汉东湖学院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武昌首义学院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武汉大学珞珈学院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武汉工程</w:t>
            </w: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大学邮电</w:t>
            </w:r>
            <w:proofErr w:type="gramEnd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长江大学工程技术学院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湖北医药学院药护学院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湖北民族学院科技学院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湖北民族学院科技学院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湖北师范学院文理学院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湖北师范学院文理学院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湖北工程学院新技术学院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武汉理工大学华夏学院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武汉体育学院体育科技学院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湖北文理学院理工学院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武汉设计工程学院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武汉设计工程学院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武汉设计工程学院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CD5384" w:rsidRDefault="00A1238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1238A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38A" w:rsidRPr="00A06B6D" w:rsidRDefault="00A1238A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CD5384" w:rsidRDefault="00A27BA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CD5384" w:rsidRDefault="00A27BA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CD5384" w:rsidRDefault="00A27BA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CD5384" w:rsidRDefault="00A27BA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CD5384" w:rsidRDefault="00A27BAA" w:rsidP="00A27B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CD5384" w:rsidRDefault="00A27BAA" w:rsidP="00A27B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中南林业科技大学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中南林业科技大学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湖南理工学院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7BA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BAA" w:rsidRPr="00A06B6D" w:rsidRDefault="00A27BA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粉体材料科学与工程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湖南商学院北津学院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湖南工程学院应用技术学</w:t>
            </w: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吉首大学张家界学院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CD5384" w:rsidRDefault="007B6F97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B6F97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7" w:rsidRPr="00A06B6D" w:rsidRDefault="007B6F97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光源与照明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广东警官学院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广东石油化工学院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集成电路设计与集成系统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希腊语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广州大学华软软件学院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广州大学华软软件学院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广州大学华软软件学院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广州大学华软软件学院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应用语言学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广东财经大学华商学院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华南农业大学珠江学院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华南农业大学珠江学院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华南农业大学珠江学院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华南农业大学珠江学院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广东技术师范学院天河学院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广东技术师范学院天河学院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北京师范大学珠海分校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北京师范大学珠海分校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机电技术教育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广州大学松田学院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广州大学松田学院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标准化工程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CD5384" w:rsidRDefault="00D17C6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香港中文大学（深圳）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香港中文大学（深圳）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电信工程及管理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导航工程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右江民族医学院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右江民族医学院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地理国情</w:t>
            </w:r>
            <w:proofErr w:type="gramEnd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17C6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C68" w:rsidRPr="00A06B6D" w:rsidRDefault="00D17C6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CD5384" w:rsidRDefault="007D4560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CD5384" w:rsidRDefault="007D4560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CD5384" w:rsidRDefault="007D4560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CD5384" w:rsidRDefault="007D4560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CD5384" w:rsidRDefault="007D4560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CD5384" w:rsidRDefault="007D4560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飞行器质量与可靠性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4560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560" w:rsidRPr="00A06B6D" w:rsidRDefault="007D456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35B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035B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035B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CD5384" w:rsidRDefault="005035B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035B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35B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35B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35B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35B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广西民族大学相思湖学院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035B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广西民族大学相思湖学院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5B8" w:rsidRPr="00A06B6D" w:rsidRDefault="005035B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CD5384" w:rsidRDefault="00BB16B2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广西师范学院师园学院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CD5384" w:rsidRDefault="00BB16B2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CD5384" w:rsidRDefault="00BB16B2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CD5384" w:rsidRDefault="00BB16B2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CD5384" w:rsidRDefault="00BB16B2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CD5384" w:rsidRDefault="00BB16B2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广西师范学院师园学院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桂林电子科技大学信息科技学院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桂林电子科技大学信息科技学院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柬埔寨语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海南省</w:t>
            </w: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水产养殖学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重庆三峡学院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B16B2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B2" w:rsidRPr="00A06B6D" w:rsidRDefault="00BB16B2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050220H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希伯来语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匈牙利语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050237H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矿物加工工程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CD5384" w:rsidRDefault="00DC01A8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重庆工商大学融智学院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</w:t>
            </w: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学派斯</w:t>
            </w:r>
            <w:proofErr w:type="gramEnd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</w:t>
            </w: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学派斯</w:t>
            </w:r>
            <w:proofErr w:type="gramEnd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重庆邮电大学移通学院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电信工程及管理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重庆邮电大学移通学院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电子与计算机工程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地球信息科学与技术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酿酒工程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01A8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1A8" w:rsidRPr="00A06B6D" w:rsidRDefault="00DC01A8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质量管理工程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CD5384" w:rsidRDefault="00823CB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3CB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CB3" w:rsidRPr="00A06B6D" w:rsidRDefault="00823CB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攀枝花学院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攀枝花学院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攀枝花学院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CD5384" w:rsidRDefault="002D279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成都信息工程大学银杏酒店管理学院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成都信息工程大学银杏酒店管理学院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宝石及材料工艺学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四川外国语大学成都学院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四川大学锦城学院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D279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9B" w:rsidRPr="00A06B6D" w:rsidRDefault="002D279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四川大学锦江学院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四川大学锦江学院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宝石及材料工艺学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CD5384" w:rsidRDefault="00825F21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贵州省</w:t>
            </w: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5F21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21" w:rsidRPr="00A06B6D" w:rsidRDefault="00825F21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食品营养与检验教育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CD5384" w:rsidRDefault="002A0EAB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中药资源与开发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A0EAB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AB" w:rsidRPr="00A06B6D" w:rsidRDefault="002A0EAB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贵州财经大学商务学院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贵州财经大学商务学院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贵州大学明德学院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贵州大学明德学院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贵州师范大学求是学院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贵州医科大学神奇民族医药学院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贵州医科大学神奇民族医药学院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信用管理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CD5384" w:rsidRDefault="00720333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采矿工程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机械工艺技术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智能电网信息工程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油气储运工程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葡萄与葡萄酒工程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缅甸语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720333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720333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333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8D2CA0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缅甸语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艺术史论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孟加拉语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药物分析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云南大学旅游文化学院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昆明医科大学海源学院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昆明医科大学海源学院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昆明医科大学海源学院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CD5384" w:rsidRDefault="00DC5AA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西藏自治区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电子与计算机工程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武器系统与工程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西安建筑科技大学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咸阳师范学院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艺术史论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C5AA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AA4" w:rsidRPr="00A06B6D" w:rsidRDefault="00DC5AA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自然地理与资源环境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CD5384" w:rsidRDefault="00B57A79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西安财经学院行知学院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延安大学西安创新学院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延安大学西安创新学院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西北工业大学明德学院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西北工业大学明德学院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西北工业大学明德学院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西安理工大学高科学院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甘肃省</w:t>
            </w: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甘肃中医药大学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57A79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A79" w:rsidRPr="00A06B6D" w:rsidRDefault="00B57A79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CD5384" w:rsidRDefault="006E7984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甘肃政法学院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监狱学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西北师范大学知行学院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兰州财经大学陇桥学院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E7984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84" w:rsidRPr="00A06B6D" w:rsidRDefault="006E7984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青海省</w:t>
            </w: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CD5384" w:rsidRDefault="00D777BA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CD5384" w:rsidRDefault="00D777BA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CD5384" w:rsidRDefault="00D777BA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CD5384" w:rsidRDefault="00D777BA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CD5384" w:rsidRDefault="00D777BA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CD5384" w:rsidRDefault="00D777BA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青海大学昆仑学院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冶金工程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宁夏回族自治区</w:t>
            </w: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葡萄与葡萄酒工程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777BA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7BA" w:rsidRPr="00A06B6D" w:rsidRDefault="00D777BA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CD5384" w:rsidRDefault="005D7BA5" w:rsidP="002E18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D5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5D7BA5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新疆维吾尔自治区</w:t>
            </w: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喀什大学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纺织工程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新疆生产建设兵团</w:t>
            </w: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D7BA5" w:rsidRPr="00A06B6D" w:rsidTr="00DF0AC1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化学工程与工业生物工程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A5" w:rsidRPr="00A06B6D" w:rsidRDefault="005D7BA5" w:rsidP="00C653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42544" w:rsidRPr="00B03D29" w:rsidRDefault="00D029D0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二</w:t>
      </w:r>
      <w:r w:rsidR="00155B73" w:rsidRPr="00B03D29">
        <w:rPr>
          <w:rFonts w:ascii="黑体" w:eastAsia="黑体" w:hAnsi="黑体"/>
          <w:b/>
          <w:sz w:val="32"/>
          <w:szCs w:val="32"/>
        </w:rPr>
        <w:t>、新增审批本科专业名单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1560"/>
        <w:gridCol w:w="1134"/>
        <w:gridCol w:w="992"/>
      </w:tblGrid>
      <w:tr w:rsidR="00DF0AC1" w:rsidRPr="002D7A4E" w:rsidTr="00C70623">
        <w:trPr>
          <w:trHeight w:val="28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飞行器控制与信息工程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公安部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公安海警学院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海警舰艇指挥与技术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教育部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亚美尼亚语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马达加斯加语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格鲁吉亚语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阿塞拜疆语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阿非利卡语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马其顿语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塔吉克语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050275T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080911T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地理空间信息工程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080911T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飞行器控制与信息工程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北京市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文化遗产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天津市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山西医科大学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内蒙古自治区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渤海大学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渤海大学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上海市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</w:t>
            </w: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江苏警官学院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公安情报学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江苏警官学院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安全防范工程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476B9A" w:rsidRDefault="00DF0AC1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76B9A">
              <w:rPr>
                <w:rFonts w:ascii="宋体" w:eastAsia="宋体" w:hAnsi="宋体" w:cs="宋体" w:hint="eastAsia"/>
                <w:kern w:val="0"/>
                <w:sz w:val="22"/>
              </w:rPr>
              <w:t>温州医科大学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476B9A" w:rsidRDefault="00DF0AC1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76B9A">
              <w:rPr>
                <w:rFonts w:ascii="宋体" w:eastAsia="宋体" w:hAnsi="宋体" w:cs="宋体" w:hint="eastAsia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476B9A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6B9A">
              <w:rPr>
                <w:rFonts w:ascii="宋体" w:eastAsia="宋体" w:hAnsi="宋体" w:cs="宋体" w:hint="eastAsia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476B9A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6B9A">
              <w:rPr>
                <w:rFonts w:ascii="宋体" w:eastAsia="宋体" w:hAnsi="宋体" w:cs="宋体" w:hint="eastAsia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476B9A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76B9A">
              <w:rPr>
                <w:rFonts w:ascii="宋体" w:eastAsia="宋体" w:hAnsi="宋体" w:cs="宋体" w:hint="eastAsia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476B9A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EB14C5" w:rsidRDefault="00DF0AC1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中国美术学院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EB14C5" w:rsidRDefault="00DF0AC1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跨媒体艺术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130408TK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EB14C5" w:rsidRDefault="00DF0AC1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宁波大红</w:t>
            </w:r>
            <w:proofErr w:type="gramStart"/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鹰</w:t>
            </w:r>
            <w:proofErr w:type="gramEnd"/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EB14C5" w:rsidRDefault="00DF0AC1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EB14C5" w:rsidRDefault="00DF0AC1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温州肯恩大学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EB14C5" w:rsidRDefault="00DF0AC1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B14C5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EB14C5" w:rsidRDefault="00DF0AC1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妇幼保健医学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公安管理学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江西警察学院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水生动物医学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090604TK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广东警官学院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交通管理工程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083103TK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香港中文大学（深圳）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船舶电子电气工程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海南省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船舶电子电气工程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重庆医科大学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贵州省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西藏自治区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甘肃省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宁夏回族自治区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100509TK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DF0AC1" w:rsidRPr="002D7A4E" w:rsidTr="00C7062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AC1" w:rsidRPr="002D7A4E" w:rsidRDefault="00DF0AC1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AC1" w:rsidRPr="002D7A4E" w:rsidRDefault="00DF0AC1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C3A7B" w:rsidRDefault="00EC3A7B" w:rsidP="00925E3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三、调整学位授予门类或修业年限专业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02"/>
        <w:gridCol w:w="1425"/>
        <w:gridCol w:w="1560"/>
        <w:gridCol w:w="1134"/>
        <w:gridCol w:w="992"/>
      </w:tblGrid>
      <w:tr w:rsidR="00573A1E" w:rsidRPr="00801EE0" w:rsidTr="00C70623">
        <w:trPr>
          <w:trHeight w:val="272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教育部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山西医科大学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浙江科技学院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浙江树人学院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福州大学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福建农林大学金山学院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湖北工程学院新技术学院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73A1E" w:rsidRPr="00801EE0" w:rsidTr="00C7062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西藏自治区</w:t>
            </w:r>
          </w:p>
        </w:tc>
      </w:tr>
      <w:tr w:rsidR="00573A1E" w:rsidRPr="00801EE0" w:rsidTr="00C7062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西藏藏医学院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1E" w:rsidRPr="00801EE0" w:rsidRDefault="00573A1E" w:rsidP="00C706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藏药学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1E" w:rsidRPr="00801EE0" w:rsidRDefault="00573A1E" w:rsidP="00C7062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25E36" w:rsidRPr="00925E36" w:rsidRDefault="00EC3A7B" w:rsidP="00925E36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</w:t>
      </w:r>
      <w:r w:rsidR="00122C02">
        <w:rPr>
          <w:rFonts w:ascii="黑体" w:eastAsia="黑体" w:hAnsi="黑体" w:hint="eastAsia"/>
          <w:b/>
          <w:sz w:val="32"/>
          <w:szCs w:val="32"/>
        </w:rPr>
        <w:t>、撤销</w:t>
      </w:r>
      <w:r w:rsidR="00925E36" w:rsidRPr="00925E36">
        <w:rPr>
          <w:rFonts w:ascii="黑体" w:eastAsia="黑体" w:hAnsi="黑体" w:hint="eastAsia"/>
          <w:b/>
          <w:sz w:val="32"/>
          <w:szCs w:val="32"/>
        </w:rPr>
        <w:t>本科专业名单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10"/>
        <w:gridCol w:w="1559"/>
        <w:gridCol w:w="1559"/>
        <w:gridCol w:w="1134"/>
        <w:gridCol w:w="851"/>
      </w:tblGrid>
      <w:tr w:rsidR="002D7A4E" w:rsidRPr="002D7A4E" w:rsidTr="00A34425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教育部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编辑出版学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应用电子技术教育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080716T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天津市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天津财经大学珠江学院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服装设计与工艺教育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081604T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财务会计教育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120213T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作曲与作曲技术理论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沈阳药科大学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吉林建筑大学城建学院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吉林建筑大学城建学院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阿拉伯语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哈尔滨广厦学院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哈尔滨广厦学院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哈尔滨广厦学院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上海市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农业资源与环境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核工程与核技术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100901K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浙江科技学院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嘉兴学院南湖学院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皖西学院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农村区域发展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江西农业大学南昌商学院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采矿工程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编辑出版学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四川大学锦江学院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云南省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A4E" w:rsidRPr="00EC3A7B" w:rsidRDefault="002D7A4E" w:rsidP="002D7A4E">
            <w:pPr>
              <w:widowControl/>
              <w:jc w:val="center"/>
              <w:rPr>
                <w:rFonts w:ascii="Arial" w:eastAsia="宋体" w:hAnsi="Arial" w:cs="Arial"/>
                <w:b/>
                <w:kern w:val="0"/>
                <w:sz w:val="22"/>
              </w:rPr>
            </w:pPr>
            <w:r w:rsidRPr="00EC3A7B">
              <w:rPr>
                <w:rFonts w:ascii="Arial" w:eastAsia="宋体" w:hAnsi="Arial" w:cs="Arial"/>
                <w:b/>
                <w:kern w:val="0"/>
                <w:sz w:val="22"/>
              </w:rPr>
              <w:t>西藏自治区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西安建筑科技大学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矿物资源工程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081505T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边防管理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030603K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延安大学西安创新学院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西北工业大学明德学院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青海省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7A4E" w:rsidRPr="002D7A4E" w:rsidTr="002D7A4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A4E" w:rsidRPr="002D7A4E" w:rsidRDefault="002D7A4E" w:rsidP="002D7A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A4E" w:rsidRPr="002D7A4E" w:rsidRDefault="002D7A4E" w:rsidP="002D7A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25E36" w:rsidRDefault="00925E36"/>
    <w:sectPr w:rsidR="00925E36" w:rsidSect="0043799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6C" w:rsidRDefault="00C4436C" w:rsidP="00340DEF">
      <w:r>
        <w:separator/>
      </w:r>
    </w:p>
  </w:endnote>
  <w:endnote w:type="continuationSeparator" w:id="0">
    <w:p w:rsidR="00C4436C" w:rsidRDefault="00C4436C" w:rsidP="0034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592469"/>
      <w:docPartObj>
        <w:docPartGallery w:val="Page Numbers (Bottom of Page)"/>
        <w:docPartUnique/>
      </w:docPartObj>
    </w:sdtPr>
    <w:sdtEndPr/>
    <w:sdtContent>
      <w:p w:rsidR="00A27BAA" w:rsidRDefault="00C4436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ACE" w:rsidRPr="00A55ACE">
          <w:rPr>
            <w:noProof/>
            <w:lang w:val="zh-CN"/>
          </w:rPr>
          <w:t>15</w:t>
        </w:r>
        <w:r>
          <w:rPr>
            <w:noProof/>
            <w:lang w:val="zh-CN"/>
          </w:rPr>
          <w:fldChar w:fldCharType="end"/>
        </w:r>
      </w:p>
    </w:sdtContent>
  </w:sdt>
  <w:p w:rsidR="00A27BAA" w:rsidRDefault="00A27B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6C" w:rsidRDefault="00C4436C" w:rsidP="00340DEF">
      <w:r>
        <w:separator/>
      </w:r>
    </w:p>
  </w:footnote>
  <w:footnote w:type="continuationSeparator" w:id="0">
    <w:p w:rsidR="00C4436C" w:rsidRDefault="00C4436C" w:rsidP="0034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EF"/>
    <w:rsid w:val="00013BAD"/>
    <w:rsid w:val="00051DE6"/>
    <w:rsid w:val="00053066"/>
    <w:rsid w:val="000766EC"/>
    <w:rsid w:val="000C3CED"/>
    <w:rsid w:val="000D4B2D"/>
    <w:rsid w:val="000F7A73"/>
    <w:rsid w:val="000F7AE6"/>
    <w:rsid w:val="00122C02"/>
    <w:rsid w:val="00136242"/>
    <w:rsid w:val="00137BA5"/>
    <w:rsid w:val="00155B73"/>
    <w:rsid w:val="00183281"/>
    <w:rsid w:val="001D4FB5"/>
    <w:rsid w:val="00297EB7"/>
    <w:rsid w:val="002A0EAB"/>
    <w:rsid w:val="002C13D9"/>
    <w:rsid w:val="002C1B21"/>
    <w:rsid w:val="002D279B"/>
    <w:rsid w:val="002D7A4E"/>
    <w:rsid w:val="003102F4"/>
    <w:rsid w:val="00312DEB"/>
    <w:rsid w:val="003139A0"/>
    <w:rsid w:val="00330ADB"/>
    <w:rsid w:val="00340DEF"/>
    <w:rsid w:val="00370697"/>
    <w:rsid w:val="00374CC1"/>
    <w:rsid w:val="00386F06"/>
    <w:rsid w:val="00393ABB"/>
    <w:rsid w:val="003C6C98"/>
    <w:rsid w:val="003E08BD"/>
    <w:rsid w:val="004033DB"/>
    <w:rsid w:val="00414314"/>
    <w:rsid w:val="004176A7"/>
    <w:rsid w:val="00432309"/>
    <w:rsid w:val="004371A3"/>
    <w:rsid w:val="0043799F"/>
    <w:rsid w:val="00442544"/>
    <w:rsid w:val="00444FA2"/>
    <w:rsid w:val="00447C37"/>
    <w:rsid w:val="0045214C"/>
    <w:rsid w:val="004549EE"/>
    <w:rsid w:val="00476B9A"/>
    <w:rsid w:val="00476CEC"/>
    <w:rsid w:val="004A693F"/>
    <w:rsid w:val="004C6AD7"/>
    <w:rsid w:val="004E1793"/>
    <w:rsid w:val="004F311B"/>
    <w:rsid w:val="004F5461"/>
    <w:rsid w:val="005035B8"/>
    <w:rsid w:val="00505C1D"/>
    <w:rsid w:val="005260A3"/>
    <w:rsid w:val="00537605"/>
    <w:rsid w:val="00544D7E"/>
    <w:rsid w:val="00562429"/>
    <w:rsid w:val="00573A1E"/>
    <w:rsid w:val="005B046E"/>
    <w:rsid w:val="005C03DC"/>
    <w:rsid w:val="005C5C30"/>
    <w:rsid w:val="005D7BA5"/>
    <w:rsid w:val="005E74A6"/>
    <w:rsid w:val="005E7CAC"/>
    <w:rsid w:val="0061396A"/>
    <w:rsid w:val="00620FF7"/>
    <w:rsid w:val="00636B4F"/>
    <w:rsid w:val="00657ECF"/>
    <w:rsid w:val="006775F9"/>
    <w:rsid w:val="00691868"/>
    <w:rsid w:val="006943FC"/>
    <w:rsid w:val="006A4F0D"/>
    <w:rsid w:val="006E7984"/>
    <w:rsid w:val="006F2208"/>
    <w:rsid w:val="007153C0"/>
    <w:rsid w:val="00720333"/>
    <w:rsid w:val="007214A1"/>
    <w:rsid w:val="00726E01"/>
    <w:rsid w:val="00735ED2"/>
    <w:rsid w:val="00754E46"/>
    <w:rsid w:val="00755CC6"/>
    <w:rsid w:val="00764D1D"/>
    <w:rsid w:val="007B5C22"/>
    <w:rsid w:val="007B6F97"/>
    <w:rsid w:val="007D4560"/>
    <w:rsid w:val="007E405B"/>
    <w:rsid w:val="007F6376"/>
    <w:rsid w:val="00802B72"/>
    <w:rsid w:val="00813FD0"/>
    <w:rsid w:val="00823CB3"/>
    <w:rsid w:val="00825F21"/>
    <w:rsid w:val="00826E67"/>
    <w:rsid w:val="00837750"/>
    <w:rsid w:val="0085065B"/>
    <w:rsid w:val="008613DA"/>
    <w:rsid w:val="00862E39"/>
    <w:rsid w:val="008D2CA0"/>
    <w:rsid w:val="00914D04"/>
    <w:rsid w:val="00925E36"/>
    <w:rsid w:val="00936EF2"/>
    <w:rsid w:val="00945C25"/>
    <w:rsid w:val="00962375"/>
    <w:rsid w:val="00980B60"/>
    <w:rsid w:val="009A4169"/>
    <w:rsid w:val="009B1E77"/>
    <w:rsid w:val="009C0C3D"/>
    <w:rsid w:val="00A016CE"/>
    <w:rsid w:val="00A06B6D"/>
    <w:rsid w:val="00A1238A"/>
    <w:rsid w:val="00A263DA"/>
    <w:rsid w:val="00A27BAA"/>
    <w:rsid w:val="00A34425"/>
    <w:rsid w:val="00A410F4"/>
    <w:rsid w:val="00A52A2F"/>
    <w:rsid w:val="00A55ACE"/>
    <w:rsid w:val="00A63936"/>
    <w:rsid w:val="00A81523"/>
    <w:rsid w:val="00A85969"/>
    <w:rsid w:val="00A940E0"/>
    <w:rsid w:val="00AA1963"/>
    <w:rsid w:val="00AB48D6"/>
    <w:rsid w:val="00AC2818"/>
    <w:rsid w:val="00AC7A3E"/>
    <w:rsid w:val="00AE7779"/>
    <w:rsid w:val="00AF2649"/>
    <w:rsid w:val="00B03D29"/>
    <w:rsid w:val="00B267D4"/>
    <w:rsid w:val="00B30C99"/>
    <w:rsid w:val="00B355F6"/>
    <w:rsid w:val="00B50819"/>
    <w:rsid w:val="00B54107"/>
    <w:rsid w:val="00B557AC"/>
    <w:rsid w:val="00B57A79"/>
    <w:rsid w:val="00B73A12"/>
    <w:rsid w:val="00B8080E"/>
    <w:rsid w:val="00B93FA1"/>
    <w:rsid w:val="00BB16B2"/>
    <w:rsid w:val="00BC5FC4"/>
    <w:rsid w:val="00BD302E"/>
    <w:rsid w:val="00BD36BD"/>
    <w:rsid w:val="00BE1265"/>
    <w:rsid w:val="00BF174F"/>
    <w:rsid w:val="00C01751"/>
    <w:rsid w:val="00C33454"/>
    <w:rsid w:val="00C350D0"/>
    <w:rsid w:val="00C36B4B"/>
    <w:rsid w:val="00C41DFC"/>
    <w:rsid w:val="00C4436C"/>
    <w:rsid w:val="00C65362"/>
    <w:rsid w:val="00C87F62"/>
    <w:rsid w:val="00CD5384"/>
    <w:rsid w:val="00CD59FB"/>
    <w:rsid w:val="00D017A3"/>
    <w:rsid w:val="00D029D0"/>
    <w:rsid w:val="00D17C68"/>
    <w:rsid w:val="00D44EC2"/>
    <w:rsid w:val="00D777BA"/>
    <w:rsid w:val="00D81DD4"/>
    <w:rsid w:val="00D81ED0"/>
    <w:rsid w:val="00DC01A8"/>
    <w:rsid w:val="00DC14BA"/>
    <w:rsid w:val="00DC5AA4"/>
    <w:rsid w:val="00DD7F79"/>
    <w:rsid w:val="00DF0AC1"/>
    <w:rsid w:val="00E03CC8"/>
    <w:rsid w:val="00E32FE6"/>
    <w:rsid w:val="00E51FBB"/>
    <w:rsid w:val="00E8416F"/>
    <w:rsid w:val="00E959C2"/>
    <w:rsid w:val="00EB0D91"/>
    <w:rsid w:val="00EB14C5"/>
    <w:rsid w:val="00EC3A7B"/>
    <w:rsid w:val="00F03267"/>
    <w:rsid w:val="00F06967"/>
    <w:rsid w:val="00F06B85"/>
    <w:rsid w:val="00F82296"/>
    <w:rsid w:val="00F94F1D"/>
    <w:rsid w:val="00F96370"/>
    <w:rsid w:val="00F963AC"/>
    <w:rsid w:val="00FB5256"/>
    <w:rsid w:val="00F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137BA5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137BA5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137BA5"/>
    <w:pPr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7BA5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137BA5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37BA5"/>
    <w:rPr>
      <w:rFonts w:eastAsia="仿宋_GB2312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4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DE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40D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0DEF"/>
    <w:rPr>
      <w:color w:val="800080"/>
      <w:u w:val="single"/>
    </w:rPr>
  </w:style>
  <w:style w:type="paragraph" w:customStyle="1" w:styleId="font5">
    <w:name w:val="font5"/>
    <w:basedOn w:val="a"/>
    <w:rsid w:val="00340D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340DE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340D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40D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D7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2D7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137BA5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137BA5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137BA5"/>
    <w:pPr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7BA5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137BA5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37BA5"/>
    <w:rPr>
      <w:rFonts w:eastAsia="仿宋_GB2312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4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DE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40D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0DEF"/>
    <w:rPr>
      <w:color w:val="800080"/>
      <w:u w:val="single"/>
    </w:rPr>
  </w:style>
  <w:style w:type="paragraph" w:customStyle="1" w:styleId="font5">
    <w:name w:val="font5"/>
    <w:basedOn w:val="a"/>
    <w:rsid w:val="00340D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340DE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340D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40D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D7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2D7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10490</Words>
  <Characters>59794</Characters>
  <Application>Microsoft Office Word</Application>
  <DocSecurity>0</DocSecurity>
  <Lines>498</Lines>
  <Paragraphs>140</Paragraphs>
  <ScaleCrop>false</ScaleCrop>
  <Company/>
  <LinksUpToDate>false</LinksUpToDate>
  <CharactersWithSpaces>70144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Zhao Hao</cp:lastModifiedBy>
  <cp:revision>2</cp:revision>
  <cp:lastPrinted>2016-02-04T09:44:00Z</cp:lastPrinted>
  <dcterms:created xsi:type="dcterms:W3CDTF">2016-02-19T00:20:00Z</dcterms:created>
  <dcterms:modified xsi:type="dcterms:W3CDTF">2016-02-19T00:20:00Z</dcterms:modified>
</cp:coreProperties>
</file>